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368"/>
        <w:gridCol w:w="956"/>
        <w:gridCol w:w="1395"/>
        <w:gridCol w:w="1035"/>
        <w:gridCol w:w="1576"/>
        <w:gridCol w:w="1424"/>
      </w:tblGrid>
      <w:tr w:rsidR="00680FA1" w:rsidRPr="002740BB" w:rsidTr="005631CE"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0F625C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</w:pPr>
            <w:r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20</w:t>
            </w:r>
            <w:r w:rsidR="00175527"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</w:t>
            </w:r>
            <w:r w:rsidR="007927D7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3</w:t>
            </w:r>
            <w:r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-202</w:t>
            </w:r>
            <w:r w:rsidR="007927D7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4</w:t>
            </w:r>
            <w:r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学年度生命科学学院</w:t>
            </w:r>
            <w:r w:rsidR="000F625C"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百普赛斯产业</w:t>
            </w:r>
            <w:r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奖学金申请表</w:t>
            </w:r>
          </w:p>
          <w:p w:rsidR="001569BE" w:rsidRPr="002740BB" w:rsidRDefault="001569B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（请确保申请表在</w:t>
            </w:r>
            <w:r w:rsidRPr="002740BB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页内，不可超页！）</w:t>
            </w:r>
          </w:p>
        </w:tc>
      </w:tr>
      <w:tr w:rsidR="005631CE" w:rsidTr="000F625C"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5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0F625C" w:rsidP="000F625C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999999"/>
                <w:szCs w:val="21"/>
              </w:rPr>
              <w:t>（个人一寸免冠照片）</w:t>
            </w:r>
          </w:p>
        </w:tc>
      </w:tr>
      <w:tr w:rsidR="005631CE" w:rsidRPr="002740BB" w:rsidTr="000F625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Pr="002740BB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0F625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2740BB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F0160A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上学年</w:t>
            </w:r>
          </w:p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优秀率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Times New Roman" w:hAnsi="Times New Roman" w:cs="Times New Roman"/>
                <w:color w:val="AEAAAA"/>
              </w:rPr>
            </w:pPr>
            <w:r>
              <w:rPr>
                <w:rFonts w:ascii="宋体" w:eastAsia="宋体" w:hAnsi="Times New Roman" w:cs="宋体" w:hint="eastAsia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上学年优良率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Times New Roman" w:hAnsi="Times New Roman" w:cs="Times New Roman"/>
                <w:color w:val="AEAAAA"/>
              </w:rPr>
            </w:pPr>
            <w:r>
              <w:rPr>
                <w:rFonts w:ascii="宋体" w:eastAsia="宋体" w:hAnsi="Times New Roman" w:cs="宋体" w:hint="eastAsia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123"/>
                <w:fitText w:val="2640" w:id="-1154323454"/>
              </w:rPr>
              <w:t>研究应用成</w:t>
            </w:r>
            <w:r w:rsidRPr="000105BD">
              <w:rPr>
                <w:rFonts w:ascii="宋体" w:eastAsia="宋体" w:hAnsi="Times New Roman" w:cs="宋体" w:hint="eastAsia"/>
                <w:b/>
                <w:fitText w:val="2640" w:id="-1154323454"/>
              </w:rPr>
              <w:t>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A320A1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A320A1" w:rsidRPr="00476260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E7433C"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105BD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99"/>
                <w:fitText w:val="2400" w:id="-1154312956"/>
              </w:rPr>
              <w:t>实习实践经</w:t>
            </w:r>
            <w:r w:rsidRPr="000105BD">
              <w:rPr>
                <w:rFonts w:ascii="宋体" w:eastAsia="宋体" w:hAnsi="Times New Roman" w:cs="宋体" w:hint="eastAsia"/>
                <w:b/>
                <w:fitText w:val="2400" w:id="-1154312956"/>
              </w:rPr>
              <w:t>历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476260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159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105BD">
        <w:trPr>
          <w:cantSplit/>
          <w:trHeight w:hRule="exact" w:val="4382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99"/>
                <w:fitText w:val="2400" w:id="-1154312704"/>
              </w:rPr>
              <w:t>创新创业经</w:t>
            </w:r>
            <w:r w:rsidRPr="000105BD">
              <w:rPr>
                <w:rFonts w:ascii="宋体" w:eastAsia="宋体" w:hAnsi="Times New Roman" w:cs="宋体" w:hint="eastAsia"/>
                <w:b/>
                <w:fitText w:val="2400" w:id="-1154312704"/>
              </w:rPr>
              <w:t>历</w:t>
            </w:r>
          </w:p>
        </w:tc>
        <w:tc>
          <w:tcPr>
            <w:tcW w:w="7754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2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625C">
              <w:rPr>
                <w:rFonts w:ascii="宋体" w:eastAsia="宋体" w:hAnsi="Times New Roman" w:cs="宋体" w:hint="eastAsia"/>
                <w:b/>
                <w:spacing w:val="354"/>
                <w:sz w:val="28"/>
                <w:szCs w:val="28"/>
                <w:fitText w:val="3220" w:id="-1154323198"/>
              </w:rPr>
              <w:lastRenderedPageBreak/>
              <w:t>个人陈</w:t>
            </w:r>
            <w:r w:rsidRPr="000F625C">
              <w:rPr>
                <w:rFonts w:ascii="宋体" w:eastAsia="宋体" w:hAnsi="Times New Roman" w:cs="宋体" w:hint="eastAsia"/>
                <w:b/>
                <w:sz w:val="28"/>
                <w:szCs w:val="28"/>
                <w:fitText w:val="3220" w:id="-1154323198"/>
              </w:rPr>
              <w:t>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6279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RPr="00F6682F" w:rsidTr="00674B82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生命科学学院百普赛斯产业奖学金</w:t>
            </w:r>
          </w:p>
          <w:p w:rsidR="00A320A1" w:rsidRDefault="00A320A1" w:rsidP="00A320A1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A320A1" w:rsidRPr="00E7433C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9A7E5E"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RPr="00F6682F" w:rsidTr="005631CE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生命科学学院百普赛斯产业奖学金</w:t>
            </w:r>
          </w:p>
          <w:p w:rsidR="00A320A1" w:rsidRDefault="00A320A1" w:rsidP="00A320A1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6"/>
      <w:footerReference w:type="default" r:id="rId7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5B5" w:rsidRDefault="008C45B5">
      <w:r>
        <w:separator/>
      </w:r>
    </w:p>
  </w:endnote>
  <w:endnote w:type="continuationSeparator" w:id="0">
    <w:p w:rsidR="008C45B5" w:rsidRDefault="008C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 w:rsidRPr="002740BB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5B5" w:rsidRDefault="008C45B5">
      <w:r>
        <w:separator/>
      </w:r>
    </w:p>
  </w:footnote>
  <w:footnote w:type="continuationSeparator" w:id="0">
    <w:p w:rsidR="008C45B5" w:rsidRDefault="008C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RPr="002740BB" w:rsidTr="009A7E5E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1CE"/>
    <w:rsid w:val="000105BD"/>
    <w:rsid w:val="00032721"/>
    <w:rsid w:val="00090F7C"/>
    <w:rsid w:val="000F625C"/>
    <w:rsid w:val="001516E0"/>
    <w:rsid w:val="001569BE"/>
    <w:rsid w:val="00175527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5E10D9"/>
    <w:rsid w:val="00674B82"/>
    <w:rsid w:val="00680FA1"/>
    <w:rsid w:val="006D213D"/>
    <w:rsid w:val="00751634"/>
    <w:rsid w:val="007927D7"/>
    <w:rsid w:val="008C45B5"/>
    <w:rsid w:val="008D372A"/>
    <w:rsid w:val="009A7E5E"/>
    <w:rsid w:val="00A10464"/>
    <w:rsid w:val="00A1440A"/>
    <w:rsid w:val="00A320A1"/>
    <w:rsid w:val="00AA6B8E"/>
    <w:rsid w:val="00BE0C16"/>
    <w:rsid w:val="00C942EE"/>
    <w:rsid w:val="00D64E89"/>
    <w:rsid w:val="00E7433C"/>
    <w:rsid w:val="00F17BBA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EB402"/>
  <w14:defaultImageDpi w14:val="0"/>
  <w15:docId w15:val="{F6DAE6C6-7B84-4B72-A7E8-52E85C1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locked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滨澳 杨</cp:lastModifiedBy>
  <cp:revision>8</cp:revision>
  <cp:lastPrinted>2020-11-09T10:35:00Z</cp:lastPrinted>
  <dcterms:created xsi:type="dcterms:W3CDTF">2022-10-20T02:05:00Z</dcterms:created>
  <dcterms:modified xsi:type="dcterms:W3CDTF">2024-10-17T07:41:00Z</dcterms:modified>
</cp:coreProperties>
</file>